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D3E78">
        <w:rPr>
          <w:rFonts w:ascii="Times New Roman" w:hAnsi="Times New Roman" w:cs="Times New Roman"/>
          <w:sz w:val="28"/>
          <w:szCs w:val="28"/>
        </w:rPr>
        <w:t>Надежный тыл: о семьях Департамента ГОЧСиПБ, посвятивших свою жизнь спасению людей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В своей работе операторы Службы 112 Москвы часто соприкасаются со спасателями и пожарными. Операторы и спасатели – как альфа и омега: оператор первым принимает информацию о происшествии, а спасатели и пожарные выезжают на место, оказывают помощь и ликвидируют последствия. Казалось бы, эти профессии могут соприкасаться только во время смен, но бывает и так, что судьбы сотрудников разных подразделений Департамента ГО</w:t>
      </w:r>
      <w:r w:rsidRPr="00DD3E78">
        <w:rPr>
          <w:rFonts w:ascii="Times New Roman" w:hAnsi="Times New Roman" w:cs="Times New Roman"/>
          <w:sz w:val="28"/>
          <w:szCs w:val="28"/>
        </w:rPr>
        <w:t>ЧСиПБ соединяются и вне работы.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«Это наш общий мир»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 xml:space="preserve">Татьяна и Андрей Селютины вместе уже 24 года, из них 22 в браке. У пары двое сыновей: Владимир – студент Московского политехнического университета, и </w:t>
      </w:r>
      <w:r w:rsidRPr="00DD3E78">
        <w:rPr>
          <w:rFonts w:ascii="Times New Roman" w:hAnsi="Times New Roman" w:cs="Times New Roman"/>
          <w:sz w:val="28"/>
          <w:szCs w:val="28"/>
        </w:rPr>
        <w:t>Сергей, ученик девятого класса.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 xml:space="preserve">Супруги познакомились, когда Андрей, на тот момент служивший в армии, находился в увольнении. Татьяна рассказывает, что будущий муж покорил ее сердце игрой на гитаре. С того </w:t>
      </w:r>
      <w:r w:rsidRPr="00DD3E78">
        <w:rPr>
          <w:rFonts w:ascii="Times New Roman" w:hAnsi="Times New Roman" w:cs="Times New Roman"/>
          <w:sz w:val="28"/>
          <w:szCs w:val="28"/>
        </w:rPr>
        <w:t>дня они больше не расставались.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 xml:space="preserve">«Он с самого начала наших отношений взял ответственность за меня, оградил от переживаний и трудностей и ни разу не дал повода в себе усомниться!» – улыбается Татьяна Селютина, ведущий специалист по приему </w:t>
      </w:r>
      <w:r w:rsidRPr="00DD3E78">
        <w:rPr>
          <w:rFonts w:ascii="Times New Roman" w:hAnsi="Times New Roman" w:cs="Times New Roman"/>
          <w:sz w:val="28"/>
          <w:szCs w:val="28"/>
        </w:rPr>
        <w:t>и обработке экстренных вызовов.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Сначала она стала женой офицера – после армии Андрей продолжил службу в рядах ФСКН РФ. С октября 2014 года стала женой пожарного – по выслуге лет муж вышел на пенсию, но продолжил службу уже в рядах пожарно-спасательного отряда № 203 столичног</w:t>
      </w:r>
      <w:r w:rsidRPr="00DD3E78">
        <w:rPr>
          <w:rFonts w:ascii="Times New Roman" w:hAnsi="Times New Roman" w:cs="Times New Roman"/>
          <w:sz w:val="28"/>
          <w:szCs w:val="28"/>
        </w:rPr>
        <w:t>о Пожарно-спасательного центра.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 xml:space="preserve"> </w:t>
      </w:r>
      <w:r w:rsidRPr="00DD3E78">
        <w:rPr>
          <w:rFonts w:ascii="Times New Roman" w:hAnsi="Times New Roman" w:cs="Times New Roman"/>
          <w:sz w:val="28"/>
          <w:szCs w:val="28"/>
        </w:rPr>
        <w:t xml:space="preserve">«У меня было огромное желание узнавать что-то новое, приобретать навыки и применять свои знания, а стремление помогать людям всегда было частью меня и моей жизни. Поэтому десять лет назад я пришел в ПСО №203 и полюбил работу с </w:t>
      </w:r>
      <w:r w:rsidRPr="00DD3E78">
        <w:rPr>
          <w:rFonts w:ascii="Times New Roman" w:hAnsi="Times New Roman" w:cs="Times New Roman"/>
          <w:sz w:val="28"/>
          <w:szCs w:val="28"/>
        </w:rPr>
        <w:lastRenderedPageBreak/>
        <w:t>первого дня. К тому же у нас замечательный коллектив!» – рассказывает Андрей, начальник караула Пожа</w:t>
      </w:r>
      <w:r w:rsidRPr="00DD3E78">
        <w:rPr>
          <w:rFonts w:ascii="Times New Roman" w:hAnsi="Times New Roman" w:cs="Times New Roman"/>
          <w:sz w:val="28"/>
          <w:szCs w:val="28"/>
        </w:rPr>
        <w:t>рно-спасательного отряда № 203.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В один из дней он открыл для жены Службу 112 – узнал, что идет набор операторов, и поделился этой новостью с Татьяной. На тот момент у нее уже было два высших образования и опыт работы на административной должности. Однако она решила пройти обучение, чтобы стать еще ближе к своему мужу, стать частью отлаженного механи</w:t>
      </w:r>
      <w:r w:rsidRPr="00DD3E78">
        <w:rPr>
          <w:rFonts w:ascii="Times New Roman" w:hAnsi="Times New Roman" w:cs="Times New Roman"/>
          <w:sz w:val="28"/>
          <w:szCs w:val="28"/>
        </w:rPr>
        <w:t>зма по спасению и помощи людям.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«Меня ждала серьёзная и ответственная подготовка. Строгие и точные алгоритмы, безупречное знание инфраструктуры Москвы: проезжие части, набережные, метро, аэропорты, вокзалы и так далее. Это был новый вызов для меня», – вспоминает Татьяна.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 xml:space="preserve"> </w:t>
      </w:r>
      <w:r w:rsidRPr="00DD3E78">
        <w:rPr>
          <w:rFonts w:ascii="Times New Roman" w:hAnsi="Times New Roman" w:cs="Times New Roman"/>
          <w:sz w:val="28"/>
          <w:szCs w:val="28"/>
        </w:rPr>
        <w:t>«Я обязательно справлюсь!» – решила она – и справилась! А со временем поняла, что работа в Службе 112 сыграла в семейной жизни положительную роль. Татьяна стала лучше понимать работу мужа, ее трудности и ответственность. «Теперь это наш общий мир»,</w:t>
      </w:r>
      <w:r w:rsidRPr="00DD3E78">
        <w:rPr>
          <w:rFonts w:ascii="Times New Roman" w:hAnsi="Times New Roman" w:cs="Times New Roman"/>
          <w:sz w:val="28"/>
          <w:szCs w:val="28"/>
        </w:rPr>
        <w:t xml:space="preserve"> – признаются Татьяна и Андрей.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Общий мир помог Татьяне на собственном опыте понять, как это непросто – работать с людьми, попавшим в экстренные ситуации, которые пережили страшный опыт и боль, которым требуется помощь. А так как у Татьяны есть образование по специальности «педагог-психолог», о тонкостях поведения людей и вариантах их стрессовых реакций она знает не понаслышке. В работе оператором Службы 112 она сталкивается с этим, что называется, лицом к лицу и как никто понимает, каким спокойным, уверенным, знающим и гибким должен быть специалист по приему и обработке экстренных вызовов.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 xml:space="preserve"> </w:t>
      </w:r>
      <w:r w:rsidRPr="00DD3E78">
        <w:rPr>
          <w:rFonts w:ascii="Times New Roman" w:hAnsi="Times New Roman" w:cs="Times New Roman"/>
          <w:sz w:val="28"/>
          <w:szCs w:val="28"/>
        </w:rPr>
        <w:t xml:space="preserve">«Мы с мужем часто рассуждаем о том, как люди реагируют на разные обстоятельства, – делится Татьяна Селютина. – Это помогает нам расти, </w:t>
      </w:r>
      <w:r w:rsidRPr="00DD3E78">
        <w:rPr>
          <w:rFonts w:ascii="Times New Roman" w:hAnsi="Times New Roman" w:cs="Times New Roman"/>
          <w:sz w:val="28"/>
          <w:szCs w:val="28"/>
        </w:rPr>
        <w:t>в том числе и профессионально».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Александр и Александра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lastRenderedPageBreak/>
        <w:t>Семью Кураповых можно смело назвать спортивной. Первая встреча будущих супругов состоялась именно на спортивном мероприятии. А сейчас муж, жена и их дети часто становятся участниками многих семейно-спортивных соревнований Департамента ГОЧСиПБ. Кроме спорта их связывает и профессиональная деятельность: Александра – старший специалист по приему и обработке экстренных вызовов Службы 112, Александр – спасатель 1 класса поисково-спасательной станции «Марьино» Московской городской поисково-спасател</w:t>
      </w:r>
      <w:r w:rsidRPr="00DD3E78">
        <w:rPr>
          <w:rFonts w:ascii="Times New Roman" w:hAnsi="Times New Roman" w:cs="Times New Roman"/>
          <w:sz w:val="28"/>
          <w:szCs w:val="28"/>
        </w:rPr>
        <w:t>ьной службы на водных объектах.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«Мы с мужем познакомились на «Гонке Героев», а через год после знакомства поженились. Сейчас у нас двое сыновей – пятилетний Илья и семилетний Ваня, которых мы также приобщаем к спорту», – рассказывает Александра.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Сейчас супруги работают практически бок о бок и даже территориально недалеко друг от друга. Хотя всего несколько лет назад Александра трудилась в банке и не подозревала, что станет наравне с мужем помогать людям. Так случилось, что Служба спасения на воде и Служба 112 образовали общую команду на одном спортивном празднике Департамента ГОЧСиПБ «Спортивная семья». Там и произошла судьбоносная встреча, которая изменила жизнь Александры и привела ее в профессию специалиста по приему и обработке экстренных вызов</w:t>
      </w:r>
      <w:r w:rsidRPr="00DD3E78">
        <w:rPr>
          <w:rFonts w:ascii="Times New Roman" w:hAnsi="Times New Roman" w:cs="Times New Roman"/>
          <w:sz w:val="28"/>
          <w:szCs w:val="28"/>
        </w:rPr>
        <w:t>ов.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«Началось все опять же со спорта! – с улыбкой рассказывает ее муж Александр. – На мероприятии жена познакомилась со специалистами Системы 112 и заинтересовалась их работой. Оказалось, что как раз в это время шел набор операторов. Уже на следующий день она успешно прошла собеседование, а пот</w:t>
      </w:r>
      <w:r w:rsidRPr="00DD3E78">
        <w:rPr>
          <w:rFonts w:ascii="Times New Roman" w:hAnsi="Times New Roman" w:cs="Times New Roman"/>
          <w:sz w:val="28"/>
          <w:szCs w:val="28"/>
        </w:rPr>
        <w:t xml:space="preserve">ом и все этапы </w:t>
      </w:r>
      <w:proofErr w:type="spellStart"/>
      <w:r w:rsidRPr="00DD3E78">
        <w:rPr>
          <w:rFonts w:ascii="Times New Roman" w:hAnsi="Times New Roman" w:cs="Times New Roman"/>
          <w:sz w:val="28"/>
          <w:szCs w:val="28"/>
        </w:rPr>
        <w:t>профподготовки</w:t>
      </w:r>
      <w:proofErr w:type="spellEnd"/>
      <w:r w:rsidRPr="00DD3E78">
        <w:rPr>
          <w:rFonts w:ascii="Times New Roman" w:hAnsi="Times New Roman" w:cs="Times New Roman"/>
          <w:sz w:val="28"/>
          <w:szCs w:val="28"/>
        </w:rPr>
        <w:t>».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Сейчас, спустя два года, Александра ни на секунду не пожалела о своем выборе. Она вспоминает свой первый принятый вызов в роли оператора Службы 112: звонила девушка, которая не знала, где находится. Первый вызов, первые мгновения легкой растерянности, которые удалось успешно преодолеть – дальше уверенность в свои</w:t>
      </w:r>
      <w:r w:rsidRPr="00DD3E78">
        <w:rPr>
          <w:rFonts w:ascii="Times New Roman" w:hAnsi="Times New Roman" w:cs="Times New Roman"/>
          <w:sz w:val="28"/>
          <w:szCs w:val="28"/>
        </w:rPr>
        <w:t>х силах росла с каждым звонком.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lastRenderedPageBreak/>
        <w:t>Александра говорит, что ей далеко до опыта мужа – он работает в Службе спасения уже 15 лет, но и сейчас она ощущает, насколько значима ее работа и вклад ее сем</w:t>
      </w:r>
      <w:r w:rsidRPr="00DD3E78">
        <w:rPr>
          <w:rFonts w:ascii="Times New Roman" w:hAnsi="Times New Roman" w:cs="Times New Roman"/>
          <w:sz w:val="28"/>
          <w:szCs w:val="28"/>
        </w:rPr>
        <w:t>ьи в общее дело – помощь людям.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«Мне нравится помогать людям в сложных жизненных ситуациях. Я чувствую, что делаю важное дело и приношу пользу обществу. Еще нравится, что мы с мужем стали лучше друг друга понимать. Мы оба работаем, понимая тонкости наших профессий, поэтому после смен даем друг другу отдохнуть, равномерно распределяя обязанности и всегда подд</w:t>
      </w:r>
      <w:r w:rsidRPr="00DD3E78">
        <w:rPr>
          <w:rFonts w:ascii="Times New Roman" w:hAnsi="Times New Roman" w:cs="Times New Roman"/>
          <w:sz w:val="28"/>
          <w:szCs w:val="28"/>
        </w:rPr>
        <w:t>ерживая», – говорит она.</w:t>
      </w:r>
    </w:p>
    <w:p w:rsidR="00DD3E78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>Работа непростая, делится Александра, но в ней есть немало плюсов – моральное удовлетворение, карьерный рост, сплоченный коллектив, понимающее начальство. Одним из главных преимуществ девушка считает удобный график, который позволяет совмещать работу, семью</w:t>
      </w:r>
      <w:r w:rsidRPr="00DD3E78">
        <w:rPr>
          <w:rFonts w:ascii="Times New Roman" w:hAnsi="Times New Roman" w:cs="Times New Roman"/>
          <w:sz w:val="28"/>
          <w:szCs w:val="28"/>
        </w:rPr>
        <w:t>, воспитание детей и увлечения.</w:t>
      </w:r>
    </w:p>
    <w:p w:rsidR="00684BCA" w:rsidRPr="00DD3E78" w:rsidRDefault="00DD3E78" w:rsidP="00DD3E7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E78">
        <w:rPr>
          <w:rFonts w:ascii="Times New Roman" w:hAnsi="Times New Roman" w:cs="Times New Roman"/>
          <w:sz w:val="28"/>
          <w:szCs w:val="28"/>
        </w:rPr>
        <w:t xml:space="preserve">«Хочется отметить, что совместная работа или работа в смежных областях очень сплачивает, – подводит итог Александра Курапова. – Если ты о чем-то знаешь только понаслышке, то тебе сложно понять другого человека в полной мере. А когда сам погружаешься в тему – ты начинаешь по-настоящему </w:t>
      </w:r>
      <w:proofErr w:type="gramStart"/>
      <w:r w:rsidRPr="00DD3E78">
        <w:rPr>
          <w:rFonts w:ascii="Times New Roman" w:hAnsi="Times New Roman" w:cs="Times New Roman"/>
          <w:sz w:val="28"/>
          <w:szCs w:val="28"/>
        </w:rPr>
        <w:t>СО-чувствовать</w:t>
      </w:r>
      <w:proofErr w:type="gramEnd"/>
      <w:r w:rsidRPr="00DD3E78">
        <w:rPr>
          <w:rFonts w:ascii="Times New Roman" w:hAnsi="Times New Roman" w:cs="Times New Roman"/>
          <w:sz w:val="28"/>
          <w:szCs w:val="28"/>
        </w:rPr>
        <w:t>, СО-переживать и СО-участвовать. Вот это «со-» означает, что ты становишься максимально близок с родным человеком, перенимаешь его эмоции и понимаешь все, что его волнует. На мой взгляд, это делает семью гораздо крепче».</w:t>
      </w:r>
      <w:bookmarkEnd w:id="0"/>
    </w:p>
    <w:sectPr w:rsidR="00684BCA" w:rsidRPr="00DD3E78" w:rsidSect="00DD3E78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BB"/>
    <w:rsid w:val="00684BCA"/>
    <w:rsid w:val="00B212BB"/>
    <w:rsid w:val="00DD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7A48C"/>
  <w15:chartTrackingRefBased/>
  <w15:docId w15:val="{6EC35C72-B9E7-4BAA-A472-876C7C618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1003</Words>
  <Characters>5722</Characters>
  <Application>Microsoft Office Word</Application>
  <DocSecurity>0</DocSecurity>
  <Lines>47</Lines>
  <Paragraphs>13</Paragraphs>
  <ScaleCrop>false</ScaleCrop>
  <Company/>
  <LinksUpToDate>false</LinksUpToDate>
  <CharactersWithSpaces>6712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2024-12-28T06:58:00Z</dcterms:created>
  <dcterms:modified xsi:type="dcterms:W3CDTF">2024-12-28T07:00:00Z</dcterms:modified>
</cp:coreProperties>
</file>